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BESS Working Group                                      P. Brissette Ed.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Internet Draft                                              Cisco System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Intended Status: Proposed Standard                           H. Shah Ed.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Expires: August 25, 2019                               Ciena Corporation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                                          I. Chen Ed.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                                                Jabil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ab/>
      </w:r>
      <w:r w:rsidRPr="00AC50EA">
        <w:rPr>
          <w:rFonts w:ascii="Courier New" w:hAnsi="Courier New" w:cs="Courier New"/>
        </w:rPr>
        <w:tab/>
      </w:r>
      <w:r w:rsidRPr="00AC50EA">
        <w:rPr>
          <w:rFonts w:ascii="Courier New" w:hAnsi="Courier New" w:cs="Courier New"/>
        </w:rPr>
        <w:tab/>
      </w:r>
      <w:r w:rsidRPr="00AC50EA">
        <w:rPr>
          <w:rFonts w:ascii="Courier New" w:hAnsi="Courier New" w:cs="Courier New"/>
        </w:rPr>
        <w:tab/>
      </w:r>
      <w:r w:rsidRPr="00AC50EA">
        <w:rPr>
          <w:rFonts w:ascii="Courier New" w:hAnsi="Courier New" w:cs="Courier New"/>
        </w:rPr>
        <w:tab/>
      </w:r>
      <w:r w:rsidRPr="00AC50EA">
        <w:rPr>
          <w:rFonts w:ascii="Courier New" w:hAnsi="Courier New" w:cs="Courier New"/>
        </w:rPr>
        <w:tab/>
      </w:r>
      <w:r w:rsidRPr="00AC50EA">
        <w:rPr>
          <w:rFonts w:ascii="Courier New" w:hAnsi="Courier New" w:cs="Courier New"/>
        </w:rPr>
        <w:tab/>
      </w:r>
      <w:r w:rsidRPr="00AC50EA">
        <w:rPr>
          <w:rFonts w:ascii="Courier New" w:hAnsi="Courier New" w:cs="Courier New"/>
        </w:rPr>
        <w:tab/>
      </w:r>
      <w:r w:rsidRPr="00AC50EA">
        <w:rPr>
          <w:rFonts w:ascii="Courier New" w:hAnsi="Courier New" w:cs="Courier New"/>
        </w:rPr>
        <w:tab/>
      </w:r>
      <w:r w:rsidRPr="00AC50EA">
        <w:rPr>
          <w:rFonts w:ascii="Courier New" w:hAnsi="Courier New" w:cs="Courier New"/>
        </w:rPr>
        <w:tab/>
      </w:r>
      <w:r w:rsidRPr="00AC50EA">
        <w:rPr>
          <w:rFonts w:ascii="Courier New" w:hAnsi="Courier New" w:cs="Courier New"/>
        </w:rPr>
        <w:tab/>
      </w:r>
      <w:r w:rsidRPr="00AC50EA">
        <w:rPr>
          <w:rFonts w:ascii="Courier New" w:hAnsi="Courier New" w:cs="Courier New"/>
        </w:rPr>
        <w:tab/>
      </w:r>
      <w:r w:rsidR="00F6770F">
        <w:rPr>
          <w:rFonts w:ascii="Courier New" w:hAnsi="Courier New" w:cs="Courier New"/>
        </w:rPr>
        <w:t xml:space="preserve">  </w:t>
      </w:r>
      <w:r w:rsidRPr="00AC50EA">
        <w:rPr>
          <w:rFonts w:ascii="Courier New" w:hAnsi="Courier New" w:cs="Courier New"/>
        </w:rPr>
        <w:tab/>
        <w:t xml:space="preserve">  </w:t>
      </w:r>
      <w:r w:rsidR="00F6770F">
        <w:rPr>
          <w:rFonts w:ascii="Courier New" w:hAnsi="Courier New" w:cs="Courier New"/>
        </w:rPr>
        <w:tab/>
      </w:r>
      <w:r w:rsidR="00F6770F">
        <w:rPr>
          <w:rFonts w:ascii="Courier New" w:hAnsi="Courier New" w:cs="Courier New"/>
        </w:rPr>
        <w:tab/>
      </w:r>
      <w:r w:rsidR="00F6770F">
        <w:rPr>
          <w:rFonts w:ascii="Courier New" w:hAnsi="Courier New" w:cs="Courier New"/>
        </w:rPr>
        <w:tab/>
      </w:r>
      <w:r w:rsidR="00F6770F">
        <w:rPr>
          <w:rFonts w:ascii="Courier New" w:hAnsi="Courier New" w:cs="Courier New"/>
        </w:rPr>
        <w:tab/>
      </w:r>
      <w:r w:rsidR="00F6770F">
        <w:rPr>
          <w:rFonts w:ascii="Courier New" w:hAnsi="Courier New" w:cs="Courier New"/>
        </w:rPr>
        <w:tab/>
      </w:r>
      <w:r w:rsidR="00F6770F">
        <w:rPr>
          <w:rFonts w:ascii="Courier New" w:hAnsi="Courier New" w:cs="Courier New"/>
        </w:rPr>
        <w:tab/>
      </w:r>
      <w:r w:rsidR="00F6770F">
        <w:rPr>
          <w:rFonts w:ascii="Courier New" w:hAnsi="Courier New" w:cs="Courier New"/>
        </w:rPr>
        <w:tab/>
      </w:r>
      <w:r w:rsidR="00F6770F">
        <w:rPr>
          <w:rFonts w:ascii="Courier New" w:hAnsi="Courier New" w:cs="Courier New"/>
        </w:rPr>
        <w:tab/>
        <w:t xml:space="preserve"> Lavanya Sundarra</w:t>
      </w:r>
      <w:r w:rsidR="00F6770F">
        <w:rPr>
          <w:rFonts w:ascii="Courier New" w:hAnsi="Courier New" w:cs="Courier New"/>
        </w:rPr>
        <w:tab/>
        <w:t>j</w:t>
      </w:r>
      <w:bookmarkStart w:id="0" w:name="_GoBack"/>
      <w:bookmarkEnd w:id="0"/>
      <w:r w:rsidR="00F6770F">
        <w:rPr>
          <w:rFonts w:ascii="Courier New" w:hAnsi="Courier New" w:cs="Courier New"/>
        </w:rPr>
        <w:tab/>
      </w:r>
      <w:r w:rsidRPr="00AC50EA">
        <w:rPr>
          <w:rFonts w:ascii="Courier New" w:hAnsi="Courier New" w:cs="Courier New"/>
        </w:rPr>
        <w:tab/>
      </w:r>
      <w:r w:rsidRPr="00AC50EA">
        <w:rPr>
          <w:rFonts w:ascii="Courier New" w:hAnsi="Courier New" w:cs="Courier New"/>
        </w:rPr>
        <w:tab/>
      </w:r>
      <w:r w:rsidRPr="00AC50EA">
        <w:rPr>
          <w:rFonts w:ascii="Courier New" w:hAnsi="Courier New" w:cs="Courier New"/>
        </w:rPr>
        <w:tab/>
      </w:r>
      <w:r w:rsidRPr="00AC50EA">
        <w:rPr>
          <w:rFonts w:ascii="Courier New" w:hAnsi="Courier New" w:cs="Courier New"/>
        </w:rPr>
        <w:tab/>
      </w:r>
      <w:r w:rsidRPr="00AC50EA">
        <w:rPr>
          <w:rFonts w:ascii="Courier New" w:hAnsi="Courier New" w:cs="Courier New"/>
        </w:rPr>
        <w:tab/>
      </w:r>
      <w:r w:rsidRPr="00AC50EA">
        <w:rPr>
          <w:rFonts w:ascii="Courier New" w:hAnsi="Courier New" w:cs="Courier New"/>
        </w:rPr>
        <w:tab/>
      </w:r>
      <w:r w:rsidRPr="00AC50EA">
        <w:rPr>
          <w:rFonts w:ascii="Courier New" w:hAnsi="Courier New" w:cs="Courier New"/>
        </w:rPr>
        <w:tab/>
      </w:r>
      <w:r w:rsidRPr="00AC50EA">
        <w:rPr>
          <w:rFonts w:ascii="Courier New" w:hAnsi="Courier New" w:cs="Courier New"/>
        </w:rPr>
        <w:tab/>
      </w:r>
      <w:r w:rsidRPr="00AC50EA">
        <w:rPr>
          <w:rFonts w:ascii="Courier New" w:hAnsi="Courier New" w:cs="Courier New"/>
        </w:rPr>
        <w:tab/>
      </w:r>
      <w:r w:rsidRPr="00AC50EA">
        <w:rPr>
          <w:rFonts w:ascii="Courier New" w:hAnsi="Courier New" w:cs="Courier New"/>
        </w:rPr>
        <w:tab/>
        <w:t>Ericsson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                                       I. Hussain Ed.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                                 Infinera Corporation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                                  K. Tiruveedhula Ed.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                                     Juniper Networks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                                       J. Rabadan Ed.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                                                Nokia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                                     February 21, 2019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     Yang Data Model for EVPN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   draft-ietf-bess-evpn-yang-07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Abstract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This document describes a YANG data model for Ethernet VPN services.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The model is agnostic of the underlay. It apply to MPLS as well as to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VxLAN encapsulation. The model is also agnostic of the services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including E-LAN, E-LINE and E-TREE services. This document mainly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focuses on EVPN and Ethernet-Segment instance framework.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Status of this Memo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This Internet-Draft is submitted to IETF in full conformance with the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provisions of BCP 78 and BCP 79.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Internet-Drafts are working documents of the Internet Engineering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Task Force (IETF), its areas, and its working groups.  Note that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other groups may also distribute working documents as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Internet-Drafts.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Internet-Drafts are draft documents valid for a maximum of six months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and may be updated, replaced, or obsoleted by other documents at any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time.  It is inappropriate to use Internet-Drafts as reference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material or to cite them other than as "work in progress."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The list of current Internet-Drafts can be accessed at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http://www.ietf.org/1id-abstracts.html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The list of Internet-Draft Shadow Directories can be accessed at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http://www.ietf.org/shadow.html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Brissette, et. al        Expires August 25, 2019                 [Page 1]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Internet-Draft            draft-bess-evpn-yang          February 21, 2019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Copyright and License Notice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Copyright (c) 2018 IETF Trust and the persons identified as the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document authors. All rights reserved.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This document is subject to BCP 78 and the IETF Trust's Legal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Provisions Relating to IETF Documents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(http://trustee.ietf.org/license-info) in effect on the date of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publication of this document. Please review these documents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carefully, as they describe your rights and restrictions with respect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to this document. Code Components extracted from this document must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include Simplified BSD License text as described in Section 4.e of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the Trust Legal Provisions and are provided without warranty as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described in the Simplified BSD License.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Convention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The key words "MUST", "MUST NOT", "REQUIRED", "SHALL", "SHALL NOT",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"SHOULD", "SHOULD NOT", "RECOMMENDED", "MAY", and "OPTIONAL" in this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document are to be interpreted as described in [RFC2119].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Table of Contents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1. Introduction  . . . . . . . . . . . . . . . . . . . . . . . . .  2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2. Specification of Requirements . . . . . . . . . . . . . . . . .  3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3. EVPN YANG Model . . . . . . . . . . . . . . . . . . . . . . . .  4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3.1.  Overview . . . . . . . . . . . . . . . . . . . . . . . . .  4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3.2 Ethernet-Segment Model . . . . . . . . . . . . . . . . . . .  4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3.3 EVPN Model . . . . . . . . . . . . . . . . . . . . . . . . .  5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4. YANG Module . . . . . . . . . . . . . . . . . . . . . . . . . .  9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4.1 Ethernet Segment Yang Module . . . . . . . . . . . . . . . .  9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4.2 EVPN Yang Module . . . . . . . . . . . . . . . . . . . . . . 14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5. Security Considerations . . . . . . . . . . . . . . . . . . . . 25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6. IANA Considerations . . . . . . . . . . . . . . . . . . . . . . 26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7. References  . . . . . . . . . . . . . . . . . . . . . . . . . . 26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7.1. Normative Reference . . . . . . . . . . . . . . . . . . . . 26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7.2. Informative References  . . . . . . . . . . . . . . . . . . 26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Authors' Addresses . . . . . . . . . . . . . . . . . . . . . . . . 27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1. Introduction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The Network Configuration Protocol (NETCONF) [RFC6241] is a network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management protocol that defines mechanisms to manage network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devices. YANG [RFC6020] is a modular language that represents data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structures in an XML or JSON tree format, and is used as a data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modeling language for the NETCONF.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Brissette, et. al        Expires August 25, 2019                 [Page 2]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Internet-Draft            draft-bess-evpn-yang          February 21, 2019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This document introduces a YANG data model for Ethernet VPN services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lastRenderedPageBreak/>
        <w:t xml:space="preserve">   (EVPN) [RFC7432], Provider Backbone Bridging Combined with Ethernet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VPN (PBB-EVPN) [RFC7623] as well as other WG draft such as EVPN-VPWS,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etc.  The EVPN services runs over MPLS and VxLAN underlay.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The Yang data model in this document defines Ethernet VPN based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services.  The model leverages the definitions used in other IETF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Yang draft such as L2VPN Yang.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The goal is to propose a data object model consisting of building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blocks that can be assembled in different order to realize different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EVPN-based services. The definition work is undertaken initially by a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smaller working group with members representing various vendors and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service providers.  The EVPN basic framework consist of two modules: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EVPN and Ethernet-Segment. These models are completely orthogonal.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They usually work in pair but user can definitely use one or the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other for its own need.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The data model is defined for following constructs that are used for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managing the services: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o  Configuration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o  Operational State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o  Notifications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The document is organized to first define the data model for the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configuration, operational state and notifications of EVPN and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Ethernet-Segment.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The EVPN data object model defined in this document uses the instance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centric approach whereby EVPN service attributes are specified for a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given EVPN instance.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The Ethernet-Segment data object model defined in this document refer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to a specific interface. That interface can be a physical interface,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a bundle interface or virtual interface. The latter includes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attachment-circuit and pseudowire. The purpose of creating a separate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module is due to the fact that it can be used without having the need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to have EVPN configured as layer 2/3 service. For example, an access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node can be dual-homed to two service nodes servicing a VPLS or an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IPVPN core. The access connectivity can be represented by an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Ethernet-Segment where EVPN BGP DF election is performed over both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service nodes.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2. Specification of Requirements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The key words "MUST", "MUST NOT", "REQUIRED", "SHALL", "SHALL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Brissette, et. al        Expires August 25, 2019                 [Page 3]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Internet-Draft            draft-bess-evpn-yang          February 21, 2019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7B11EE" w:rsidRDefault="007B11EE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NOT",   "SHOULD", "SHOULD NOT", "RECOMMENDED", "MAY", and "OPTIONAL"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lastRenderedPageBreak/>
        <w:t xml:space="preserve">   in this document are to be interpreted as described in [RFC2119].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3. EVPN YANG Model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3.1.  Overview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Two top level module, Ethernet-Segment and EVPN, are defined. The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Ethernet-Segment contains a list of interface to which any Ethernet-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Segment attributes are configured/applied.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The EVPN module has two main containers: common and instance. The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first one has common attributes to all VPNs where as the latter has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attributes specific to an EVI (EVPN instance). This document state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the scope of the EVPN object models definition. The following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documents are within the scope. This is not an exhaustive list but a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representation of documents that are covered for this work: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o   Reqs for EVPN:[RFC7209]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o   EVPN:         [RFC7432]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o   PBB-EVPN:     [RFC7623]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o   EVPN-VPWS:    [RFC8214]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o   EVPN-ETREE:   [RFC8317]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o   EVPN Overlay  [RFC8365]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The integration with L2VPN instance Yang model is being done as part 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of the L2VPN Yang model. 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Following documents will be covered at that time: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o   (PBB-)EVPN Seamless Integration with (PBB-)VPLS: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draft-ietf-bess-evpn-vpls-seamless-integ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o   EVPN Virtual Ethernet Segment: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draft-sajassi-bess-evpn-virtual-eth-segment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o   IP Prefix Advertisement in EVPN: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draft-ietf-bess-evpn-prefix-advertisement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o   VXLAN DCI Using EVPN: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draft-boutros-l2vpn-vxlan-evpn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o   Interconnect Solution for EVPN Overlay networks: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draft-ietf-bess-dci-evpn-overlay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o   Integrated Routing and Bridging in EVPN: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draft-ietf-bess-evpn-inter-subnet-forwarding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3.2 Ethernet-Segment Model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The Ethernet-Segment data model has a list of ES where each refer to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an interface. All attributes are optional due to auto-sensing default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mode where all values are auto-derive from the network connectivity.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module: ietf-ethernet-segment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Brissette, et. al        Expires August 25, 2019                 [Page 4]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Internet-Draft            draft-bess-evpn-yang          February 21, 2019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+--rw ethernet-segments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+--rw ethernet-segment* [name]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lastRenderedPageBreak/>
        <w:t xml:space="preserve">             +--rw name                           string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+--ro service-type?                  string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+--ro status?                        status-type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+--rw (ac-or-pw)?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|  +--:(ac)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|  |  +--rw ac*                            if:interface-ref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|  +--:(pw)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|     +--rw pw*                           pw:pseudowire-ref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+--ro interface-status?              status-type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+--rw ethernet-segment-identifier?   uint32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+--rw (active-mode)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|  +--:(single-active)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|  |  +--rw single-active-mode?            empty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|  +--:(all-active)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|     +--rw all-active-mode?               empty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+--rw pbb-parameters {ethernet-segment-pbb-params}?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|  +--rw backbone-src-mac?   yang:mac-address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+--rw bgp-parameters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|  +--rw common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|     +--rw rd-rt* [route-distinguisher] 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|                  {ethernet-segment-bgp-params}?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|        +--rw route-distinguisher    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|              rt-types:route-distinguisher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|        +--rw vpn-target* [route-target]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|           +--rw route-target         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|                 rt-types:route-target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|           +--rw route-target-type    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|                 rt-types:route-target-type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+--rw df-election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|  +--rw df-election-method?   df-election-method-type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|  +--rw preference?           uint16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|  +--rw revertive?            boolean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|  +--rw election-wait-time?   uint32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+--rw ead-evi-route?                 boolean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+--ro esi-label?                     string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+--ro member*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|  +--ro ip-address?   inet:ip-address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+--ro df*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+--ro service-identifier?   uint32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+--ro vlan?                 uint32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+--ro ip-address?           inet:ip-address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3.3 EVPN Model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The evpn-instances container contains a list of evpn-instance. Each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entry of the evpn-instance represents a different Ethernet VPN and it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Brissette, et. al        Expires August 25, 2019                 [Page 5]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Internet-Draft            draft-bess-evpn-yang          February 21, 2019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is represented by a EVI. Again, mainly all attributes are optional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for the same reason as for the Ethernet-Segment module.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lastRenderedPageBreak/>
        <w:t xml:space="preserve">   module: ietf-evpn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+--rw evpn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+--rw common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|  +--rw (replication-type)?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|     +--:(ingress-replication)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|     |  +--rw ingress-replication?   boolean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|     +--:(p2mp-replication)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|        +--rw p2mp-replication?      boolean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+--rw evpn-instances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+--rw evpn-instance* [name]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+--rw name                                string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+--rw evi?                                uint32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+--rw pbb-parameters {evpn-pbb-params}?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+--rw source-bmac?   yang:hex-string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+--rw bgp-parameters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+--rw common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   +--rw rd-rt* [route-distinguisher]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                {evpn-bgp-params}?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      +--rw route-distinguisher   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      |     rt-types:route-distinguisher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      +--rw vpn-target* [route-target]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         +--rw route-target         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                     rt-types:route-target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         +--rw route-target-type    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                     rt-types:route-target-type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+--rw arp-proxy?                          boolean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+--rw arp-suppression?                    boolean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+--rw nd-proxy?                           boolean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+--rw nd-suppression?                     boolean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+--rw underlay-multicast?                 boolean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+--rw flood-unknown-unicast-supression?   boolean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+--rw vpws-vlan-aware?                    boolean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+--ro routes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+--ro ethernet-auto-discovery-route*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+--ro rd-rt* [route-distinguisher]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|  +--ro route-distinguisher    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|        rt-types:route-distinguisher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|  +--ro vpn-target* [route-target]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|     +--ro route-target    rt-types:route-target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+--ro ethernet-segment-identifier?   uint32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+--ro ethernet-tag?                  uint32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+--ro path*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   +--ro next-hop?   inet:ip-address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   +--ro label?      rt-types:mpls-label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   +--ro detail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Brissette, et. al        Expires August 25, 2019                 [Page 6]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Internet-Draft            draft-bess-evpn-yang          February 21, 2019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      +--ro attributes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      |  +--ro extended-community*   string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      +--ro bestpath?     empty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+--ro mac-ip-advertisement-route*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lastRenderedPageBreak/>
        <w:t xml:space="preserve">                |  |  +--ro rd-rt* [route-distinguisher]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|  +--ro route-distinguisher    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|        rt-types:route-distinguisher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|  +--ro vpn-target* [route-target]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|     +--ro route-target    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|           rt-types:route-target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+--ro ethernet-segment-identifier?   uint32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+--ro ethernet-tag?                  uint32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+--ro mac-address?                 yang:hex-string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+--ro mac-address-length?            uint8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+--ro ip-prefix?                   inet:ip-prefix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+--ro path*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   +--ro next-hop?   inet:ip-address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   +--ro label?      rt-types:mpls-label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   +--ro label2?     rt-types:mpls-label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      +--ro detail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      +--ro attributes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      |  +--ro extended-community*   string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      +--ro bestpath?     empty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+--ro inclusive-multicast-ethernet-tag-route*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+--ro rd-rt* [route-distinguisher]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|  +--ro route-distinguisher    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|        rt-types:route-distinguisher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|  +--ro vpn-target* [route-target]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|     +--ro route-target    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|           rt-types:route-target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+--ro ethernet-segment-identifier?   uint32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+--ro originator-ip-prefix?        inet:ip-prefix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+--ro path*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   +--ro next-hop?   inet:ip-address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   +--ro label?      rt-types:mpls-label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   +--ro detail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      +--ro attributes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      |  +--ro extended-community*   string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      +--ro bestpath?     empty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+--ro ethernet-segment-route*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+--ro rd-rt* [route-distinguisher]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|  +--ro route-distinguisher    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|        rt-types:route-distinguisher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|  +--ro vpn-target* [route-target]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|     +--ro route-target    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|           rt-types:route-target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+--ro ethernet-segment-identifier?   uint32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+--ro originator-ip-prefix?        inet:ip-prefix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Brissette, et. al        Expires August 25, 2019                 [Page 7]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Internet-Draft            draft-bess-evpn-yang          February 21, 2019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+--ro path*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   +--ro next-hop?   inet:ip-address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   +--ro detail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      +--ro attributes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|        |  +--ro extended-community*   string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lastRenderedPageBreak/>
        <w:t xml:space="preserve">                |  |        +--ro bestpath?     empty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+--ro ip-prefix-route*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   +--ro rd-rt* [route-distinguisher]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   |  +--ro route-distinguisher    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   |        rt-types:route-distinguisher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   |  +--ro vpn-target* [route-target]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   |     +--ro route-target    rt-types:route-target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   +--ro ethernet-segment-identifier?   uint32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   +--ro ip-prefix?                   inet:ip-prefix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   +--ro path*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      +--ro next-hop?   inet:ip-address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      +--ro label?      rt-types:mpls-label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      +--ro detail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         +--ro attributes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         |  +--ro extended-community*   string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|           +--ro bestpath?     empty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+--ro statistics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+--ro tx-count?   uint32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+--ro rx-count?   uint32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+--ro detail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   +--ro broadcast-tx-count?         uint32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   +--ro broadcast-rx-count?         uint32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   +--ro multicast-tx-count?         uint32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   +--ro multicast-rx-count?         uint32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   +--ro unknown-unicast-tx-count?   uint32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   +--ro unknown-unicast-rx-count?   uint32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augment /pw:pseudowires/pw:pseudowire/pw:pw-type: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+-:(evpn-pw)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+-rw evpn-pw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+-rw remote-id?   uint32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+-rw local-id?    uint32</w:t>
      </w:r>
    </w:p>
    <w:p w:rsidR="00497CA5" w:rsidRPr="007B11EE" w:rsidRDefault="00480F0A" w:rsidP="00AC50EA">
      <w:pPr>
        <w:pStyle w:val="PlainText"/>
        <w:rPr>
          <w:rFonts w:ascii="Courier New" w:hAnsi="Courier New" w:cs="Courier New"/>
          <w:highlight w:val="yellow"/>
        </w:rPr>
      </w:pPr>
      <w:r w:rsidRPr="00AC50EA">
        <w:rPr>
          <w:rFonts w:ascii="Courier New" w:hAnsi="Courier New" w:cs="Courier New"/>
        </w:rPr>
        <w:t xml:space="preserve">          </w:t>
      </w:r>
      <w:r w:rsidRPr="007B11EE">
        <w:rPr>
          <w:rFonts w:ascii="Courier New" w:hAnsi="Courier New" w:cs="Courier New"/>
          <w:highlight w:val="yellow"/>
        </w:rPr>
        <w:t>+-rw evpn-instance-context!</w:t>
      </w:r>
    </w:p>
    <w:p w:rsidR="00497CA5" w:rsidRPr="007B11EE" w:rsidRDefault="00480F0A" w:rsidP="00AC50EA">
      <w:pPr>
        <w:pStyle w:val="PlainText"/>
        <w:rPr>
          <w:rFonts w:ascii="Courier New" w:hAnsi="Courier New" w:cs="Courier New"/>
          <w:highlight w:val="yellow"/>
        </w:rPr>
      </w:pPr>
      <w:r w:rsidRPr="007B11EE">
        <w:rPr>
          <w:rFonts w:ascii="Courier New" w:hAnsi="Courier New" w:cs="Courier New"/>
          <w:highlight w:val="yellow"/>
        </w:rPr>
        <w:t xml:space="preserve">          |  +-rw inst-cont    string</w:t>
      </w:r>
    </w:p>
    <w:p w:rsidR="00497CA5" w:rsidRPr="007B11EE" w:rsidRDefault="00480F0A" w:rsidP="00AC50EA">
      <w:pPr>
        <w:pStyle w:val="PlainText"/>
        <w:rPr>
          <w:rFonts w:ascii="Courier New" w:hAnsi="Courier New" w:cs="Courier New"/>
          <w:highlight w:val="yellow"/>
        </w:rPr>
      </w:pPr>
      <w:r w:rsidRPr="007B11EE">
        <w:rPr>
          <w:rFonts w:ascii="Courier New" w:hAnsi="Courier New" w:cs="Courier New"/>
          <w:highlight w:val="yellow"/>
        </w:rPr>
        <w:t xml:space="preserve">          +-rw mtu?                     uint32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7B11EE">
        <w:rPr>
          <w:rFonts w:ascii="Courier New" w:hAnsi="Courier New" w:cs="Courier New"/>
          <w:highlight w:val="yellow"/>
        </w:rPr>
        <w:t xml:space="preserve">          +-rw control-word?            empty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augment 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/ni:network-instances/ni:network-instance/ni:ni-type/l2vpn:l2vpn: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+--rw evpn-instance?   evpn-instance-ref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augment 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/ni:network-instances/ni:network-instance/ni:ni-type/l2vpn:l2vpn: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+--rw vpls-contstraints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notifications: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+---n evpn-state-change-notification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+--ro evpn-instance?   evpn-instance-ref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+--ro state?           identityref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Brissette, et. al        Expires August 25, 2019                 [Page 8]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Internet-Draft            draft-bess-evpn-yang          February 21, 2019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4. YANG Module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The EVPN configuration container is logically divided into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following high level configuration areas: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4.1 Ethernet Segment Yang Module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&lt;CODE BEGINS&gt; file "ietf-ethernet-segment@2018-02-20.yang"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module ietf-ethernet-segment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namespace "urn:ietf:params:xml:ns:yang:ietf-ethernet-segment";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prefix "es";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import ietf-yang-types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prefix "yang";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import ietf-inet-types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prefix "inet";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import ietf-routing-types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prefix "rt-types";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import ietf-interfaces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prefix "if";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import ietf-pseudowires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prefix "pw";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organization  "ietf";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contact       "ietf";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description   "ethernet segment";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revision "2018-02-20"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description " - Change the type of attachment circuit to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  if:interface-ref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reference   "";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revision "2017-10-21"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description " - Updated ethernet segment's AC/PW members to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  accommodate more than one AC or more than one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  PW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- Added the new preference based DF election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Brissette, et. al        Expires August 25, 2019                 [Page 9]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Internet-Draft            draft-bess-evpn-yang          February 21, 2019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  method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- Referenced pseudowires in the new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lastRenderedPageBreak/>
        <w:t xml:space="preserve">                   "   ietf-pseudowires.yang model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- Moved model to NMDA style specified in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  draft-dsdt-nmda-guidelines-01.txt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reference   "";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revision "2017-03-08"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description " - Updated to use BGP parameters from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  ietf-routing-types.yang instead of from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  ietf-evpn.yang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- Updated ethernet segment's AC/PW members to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  accommodate more than one AC or more than one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  PW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- Added the new preference based DF election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  method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reference   "";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revision "2016-07-08"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description "   - Added the configuration option to enable or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    disable per-EVI/EAD route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  - Added PBB parameter backbone-src-mac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  - Added operational state branch, initially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    to match the configuration branch"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reference   "";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revision "2016-06-23"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description "WG document adoption";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reference   "";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revision "2015-10-15"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description "Initial revision";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reference   "";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/* Features */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feature ethernet-segment-bgp-params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description "Ethernet segment's BGP parameters";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Brissette, et. al        Expires August 25, 2019                [Page 10]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Internet-Draft            draft-bess-evpn-yang          February 21, 2019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feature ethernet-segment-pbb-params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description "Ethernet segment's PBB parameters";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/* Typedefs */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typedef status-type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type enumeration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enum up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description "Status is up";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enum down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description "Status is down";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description "status type";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typedef df-election-method-type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type enumeration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enum default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value 0;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description "The default DF election method";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enum highest-random-weight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value 1;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description "The highest random weight (HRW) method";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reference "draft-mohanty-bess-evpn-df-election";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enum preference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value 2;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description "The preference based method";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reference "draft-rabadan-bess-evpn-pref-df";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description "The DF election method type";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/* EVPN Ethernet Segment YANG Model */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container ethernet-segments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description "ethernet-segment";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list ethernet-segment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key "name";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leaf name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type string;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description "Name of the ethernet segment";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leaf service-type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Brissette, et. al        Expires August 25, 2019                [Page 11]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Internet-Draft            draft-bess-evpn-yang          February 21, 2019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type string;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config false;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description "service-type";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lastRenderedPageBreak/>
        <w:t xml:space="preserve">         leaf status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type status-type;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config false;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description "Ethernet segment status";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choice ac-or-pw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description "ac-or-pw";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case ac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leaf-list ac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type if:interface-ref;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description "Name of attachment circuit";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case pw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leaf-list pw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type pw:pseudowire-ref;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description "Reference to a pseudowire";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leaf interface-status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type status-type;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config false;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description "interface status";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leaf ethernet-segment-identifier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type uint32;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description "Ethernet segment identifier (esi)";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choice active-mode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mandatory true;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description "Choice of active mode";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case single-active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leaf single-active-mode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type empty;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description "single-active-mode";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case all-active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leaf all-active-mode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type empty;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description "all-active-mode";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Brissette, et. al        Expires August 25, 2019                [Page 12]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Internet-Draft            draft-bess-evpn-yang          February 21, 2019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container pbb-parameters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if-feature ethernet-segment-pbb-params;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description "PBB configuration";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leaf backbone-src-mac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lastRenderedPageBreak/>
        <w:t xml:space="preserve">             type yang:mac-address;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description "backbone-src-mac, only if this is a PBB";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container bgp-parameters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description "BGP parameters";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container common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description "BGP parameters common to all pseudowires";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list rd-rt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if-feature ethernet-segment-bgp-params;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key "route-distinguisher";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leaf route-distinguisher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type rt-types:route-distinguisher;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description "Route distinguisher";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uses rt-types:vpn-route-targets;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description "A list of route distinguishers and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        "corresponding VPN route targets";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container df-election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description "df-election";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leaf df-election-method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type df-election-method-type;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description "The DF election method";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leaf preference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when "../df-election-method = 'preference'"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description "The preference value is only applicable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        "to the preference based method";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type uint16;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description "The DF preference";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leaf revertive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when "../df-election-method = 'preference'"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description "The revertive value is only applicable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        "to the preference method";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type boolean;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default true;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description "The 'preempt' or 'revertive' behavior";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Brissette, et. al        Expires August 25, 2019                [Page 13]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Internet-Draft            draft-bess-evpn-yang          February 21, 2019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leaf election-wait-time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type uint32;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description "election-wait-time";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lastRenderedPageBreak/>
        <w:t xml:space="preserve">         leaf ead-evi-route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type boolean;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default false;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description "Enable (true) or disable (false) ead-evi-route";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leaf esi-label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type string;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config false;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description "esi-label";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list member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config false;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leaf ip-address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type inet:ip-address;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description "ip-address";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description "member of the ethernet segment";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list df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config false;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leaf service-identifier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type uint32;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description "service-identifier";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leaf vlan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type uint32;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description "vlan";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leaf ip-address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type inet:ip-address;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description "ip-address";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description "df of an evpn instance's vlan";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description "An ethernet segment";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&lt;CODE ENDS&gt;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4.2 EVPN Yang Module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Brissette, et. al        Expires August 25, 2019                [Page 14]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Internet-Draft            draft-bess-evpn-yang          February 21, 2019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&lt;CODE BEGINS&gt; file "ietf-evpn@2018-02-20.yang"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module ietf-evpn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namespace "urn:ietf:params:xml:ns:yang:ietf-evpn";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prefix "evpn";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import ietf-inet-types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prefix "inet";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import ietf-yang-types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prefix "yang";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import ietf-routing-types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prefix "rt-types";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import ietf-network-instance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prefix "ni";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import ietf-l2vpn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prefix "l2vpn";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import ietf-pseudowires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prefix "pw";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organization  "ietf";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contact       "ietf";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description   "evpn";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revision "2018-02-20"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description " - Incorporated ietf-network-instance model"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  on which ietf-l2vpn is now based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reference   "";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revision "2017-10-21"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description " - Modified the operational state augment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- Renamed evpn-instances-state to evpn-instances"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- Added vpws-vlan-aware to an EVPN instance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- Added a new augment to L2VPN to add EPVN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- pseudowire for the case of EVPN VPWS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- Added state change notification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Brissette, et. al        Expires August 25, 2019                [Page 15]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Internet-Draft            draft-bess-evpn-yang          February 21, 2019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reference   "";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revision "2017-03-13"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description " - Added an augment to base L2VPN model to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  reference an EVPN instance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- Reused ietf-routing-types.yang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  vpn-route-targets grouping instead of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  defining it in this module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lastRenderedPageBreak/>
        <w:t xml:space="preserve">                   "";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reference   "";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revision "2016-07-08"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description " - Added operational state"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- Added a configuration knob to enable/disable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  underlay-multicast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- Added a configuration knob to enable/disable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  flooding of unknonw unicast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- Added several configuration knobs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   to manage ARP and ND"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reference   "";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revision "2016-06-23"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description "WG document adoption";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reference   "";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revision "2015-10-15"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description "Initial revision";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reference   "";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feature evpn-bgp-params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description "EVPN's BGP parameters";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feature evpn-pbb-params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description "EVPN's PBB parameters";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/* Identities */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identity evpn-notification-state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description "The base identity on which EVPN notification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"states are based";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Brissette, et. al        Expires August 25, 2019                [Page 16]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Internet-Draft            draft-bess-evpn-yang          February 21, 2019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identity MAC-duplication-detected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base "evpn-notification-state";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description "MAC duplication is detected";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identity mass-withdraw-received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base "evpn-notification-state";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description "Mass withdraw received";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lastRenderedPageBreak/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identity static-MAC-move-detected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base "evpn-notification-state";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description "Static MAC move is detected";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/* Typedefs */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typedef evpn-instance-ref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type leafref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path "/evpn/evpn-instances/evpn-instance/name";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description "A leafref type to an EVPN instance";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/* Groupings */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grouping route-rd-rt-grp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description "A grouping for a route's route distinguishers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"and route targets";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list rd-rt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key "route-distinguisher";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leaf route-distinguisher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type rt-types:route-distinguisher;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description "Route distinguisher";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list vpn-target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key "route-target";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leaf route-target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type rt-types:route-target;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description "BGP route target";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description "A list of route targets";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description "A list of route distinguishers and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  "corresponding VPN route targets";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Brissette, et. al        Expires August 25, 2019                [Page 17]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Internet-Draft            draft-bess-evpn-yang          February 21, 2019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grouping next-hop-label-grp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description "next-hop-label-grp";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leaf next-hop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type inet:ip-address;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description "next-hop";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leaf label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type rt-types:mpls-label;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description "label";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lastRenderedPageBreak/>
        <w:t xml:space="preserve">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grouping next-hop-label2-grp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description "next-hop-label2-grp";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leaf label2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type rt-types:mpls-label;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description "label2";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grouping path-detail-grp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description "path-detail-grp";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container detail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config false;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description "path details";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container attributes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leaf-list extended-community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type string;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description "extended-community";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description "attributes";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leaf bestpath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type empty;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description "Indicate this path is the best path";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/* EVPN YANG Model */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container evpn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description "evpn";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container common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description "common epn attributes";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choice replication-type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Brissette, et. al        Expires August 25, 2019                [Page 18]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Internet-Draft            draft-bess-evpn-yang          February 21, 2019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description "A choice of replication type";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case ingress-replication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leaf ingress-replication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type boolean;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description "ingress-replication";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case p2mp-replication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leaf p2mp-replication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type boolean;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description "p2mp-replication";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lastRenderedPageBreak/>
        <w:t xml:space="preserve">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container evpn-instances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description "evpn-instances";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list evpn-instance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key "name";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description "An EVPN instance";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leaf name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type string;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description "Name of EVPN instance";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leaf evi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type uint32;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description "evi";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container pbb-parameters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if-feature "evpn-pbb-params";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description "PBB parameters";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leaf source-bmac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type yang:hex-string;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description "source-bmac";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container bgp-parameters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description "BGP parameters";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container common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description "BGP parameters common to all pseudowires";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list rd-rt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if-feature evpn-bgp-params;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key "route-distinguisher";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leaf route-distinguisher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type rt-types:route-distinguisher;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description "Route distinguisher";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uses rt-types:vpn-route-targets;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Brissette, et. al        Expires August 25, 2019                [Page 19]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Internet-Draft            draft-bess-evpn-yang          February 21, 2019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description "A list of route distinguishers and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          "corresponding VPN route targets";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leaf arp-proxy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type boolean;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default false;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description "Enable (TRUE) or disable (FALSE) ARP proxy";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leaf arp-suppression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type boolean;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default false;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lastRenderedPageBreak/>
        <w:t xml:space="preserve">             description "Enable (TRUE) or disable (FALSE)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      "ARP suppression";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leaf nd-proxy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type boolean;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default false;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description "Enable (TRUE) or disable (FALSE) ND proxy";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leaf nd-suppression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type boolean;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default false;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description "Enable (TRUE) or disable (FALSE)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      "ND suppression";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leaf underlay-multicast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type boolean;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default false;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description "Enable (TRUE) or disable (FALSE)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      "underlay multicast";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leaf flood-unknown-unicast-supression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type boolean;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default false;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description "Enable (TRUE) or disable (FALSE)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      "flood unknown unicast suppression";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leaf vpws-vlan-aware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type boolean;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default false;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description "Enable (TRUE) or disable (FALSE)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      "VPWS VLAN aware";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container routes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config false;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description "routes";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Brissette, et. al        Expires August 25, 2019                [Page 20]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Internet-Draft            draft-bess-evpn-yang          February 21, 2019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list ethernet-auto-discovery-route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uses route-rd-rt-grp;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leaf ethernet-segment-identifier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type uint32;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description "Ethernet segment identifier (esi)";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leaf ethernet-tag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type uint32;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description "An ethernet tag (etag) indentifying a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          "broadcast domain";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list path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uses next-hop-label-grp;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uses path-detail-grp;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lastRenderedPageBreak/>
        <w:t xml:space="preserve">                 description "path";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description "ethernet-auto-discovery-route";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list mac-ip-advertisement-route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uses route-rd-rt-grp;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leaf ethernet-segment-identifier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type uint32;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description "Ethernet segment identifier (esi)";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leaf ethernet-tag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type uint32;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description "An ethernet tag (etag) indentifying a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          "broadcast domain";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leaf mac-address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type yang:hex-string;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description "Route mac address";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leaf mac-address-length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type uint8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range "0..48";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description "mac address length";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leaf ip-prefix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type inet:ip-prefix;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description "ip-prefix";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list path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uses next-hop-label-grp;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uses next-hop-label2-grp;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uses path-detail-grp;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description "path";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Brissette, et. al        Expires August 25, 2019                [Page 21]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Internet-Draft            draft-bess-evpn-yang          February 21, 2019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description "mac-ip-advertisement-route";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list inclusive-multicast-ethernet-tag-route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uses route-rd-rt-grp;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leaf ethernet-segment-identifier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type uint32;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description "Ethernet segment identifier (esi)";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leaf originator-ip-prefix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type inet:ip-prefix;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description "originator-ip-prefix";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list path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uses next-hop-label-grp;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lastRenderedPageBreak/>
        <w:t xml:space="preserve">                 uses path-detail-grp;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description "path";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description "inclusive-multicast-ethernet-tag-route";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list ethernet-segment-route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uses route-rd-rt-grp;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leaf ethernet-segment-identifier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type uint32;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description "Ethernet segment identifier (esi)";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leaf originator-ip-prefix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type inet:ip-prefix;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description "originator ip-prefix";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list path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leaf next-hop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type inet:ip-address;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description "next-hop";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uses path-detail-grp;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description "path";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description "ethernet-segment-route";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list ip-prefix-route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uses route-rd-rt-grp;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leaf ethernet-segment-identifier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type uint32;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description "Ethernet segment identifier (esi)";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leaf ip-prefix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type inet:ip-prefix;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Brissette, et. al        Expires August 25, 2019                [Page 22]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Internet-Draft            draft-bess-evpn-yang          February 21, 2019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description "ip-prefix";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list path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uses next-hop-label-grp;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uses path-detail-grp;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description "path";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description "ip-prefix route";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container statistics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config false;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description "Statistics";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leaf tx-count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type uint32;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description "transmission count";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lastRenderedPageBreak/>
        <w:t xml:space="preserve">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leaf rx-count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type uint32;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description "receive count";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container detail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description "Detailed statistics";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leaf broadcast-tx-count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type uint32;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description "broadcast transmission count";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leaf broadcast-rx-count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type uint32;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description "broadcast receive count";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leaf multicast-tx-count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type uint32;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description "multicast transmission count";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leaf multicast-rx-count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type uint32;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description "multicast receive count";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leaf unknown-unicast-tx-count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type uint32;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description "unknown unicast transmission count";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leaf unknown-unicast-rx-count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type uint32;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description "unknown-unicast receive count";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Brissette, et. al        Expires August 25, 2019                [Page 23]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Internet-Draft            draft-bess-evpn-yang          February 21, 2019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/* augments */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augment "/pw:pseudowires/pw:pseudowire/pw:pw-type"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description "Augment for an L2VPN instance to add EVPN VPWS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     "pseudowire";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case evpn-pw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container evpn-pw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description "EVPN pseudowire";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leaf remote-id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type uint32;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description "Remote pseudowire ID";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lastRenderedPageBreak/>
        <w:t xml:space="preserve">           leaf local-id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type uint32;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description "Local pseudowire ID";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ab/>
        <w:t xml:space="preserve"> /*</w:t>
      </w:r>
    </w:p>
    <w:p w:rsidR="00497CA5" w:rsidRPr="007B11EE" w:rsidRDefault="00480F0A" w:rsidP="00AC50EA">
      <w:pPr>
        <w:pStyle w:val="PlainText"/>
        <w:rPr>
          <w:rFonts w:ascii="Courier New" w:hAnsi="Courier New" w:cs="Courier New"/>
          <w:highlight w:val="yellow"/>
        </w:rPr>
      </w:pPr>
      <w:r w:rsidRPr="00AC50EA">
        <w:rPr>
          <w:rFonts w:ascii="Courier New" w:hAnsi="Courier New" w:cs="Courier New"/>
        </w:rPr>
        <w:t xml:space="preserve">    </w:t>
      </w:r>
      <w:r w:rsidRPr="007B11EE">
        <w:rPr>
          <w:rFonts w:ascii="Courier New" w:hAnsi="Courier New" w:cs="Courier New"/>
          <w:highlight w:val="yellow"/>
        </w:rPr>
        <w:t>evpn instance context (inst-cont)</w:t>
      </w:r>
    </w:p>
    <w:p w:rsidR="00497CA5" w:rsidRPr="007B11EE" w:rsidRDefault="00480F0A" w:rsidP="00AC50EA">
      <w:pPr>
        <w:pStyle w:val="PlainText"/>
        <w:rPr>
          <w:rFonts w:ascii="Courier New" w:hAnsi="Courier New" w:cs="Courier New"/>
          <w:highlight w:val="yellow"/>
        </w:rPr>
      </w:pPr>
      <w:r w:rsidRPr="007B11EE">
        <w:rPr>
          <w:rFonts w:ascii="Courier New" w:hAnsi="Courier New" w:cs="Courier New"/>
          <w:highlight w:val="yellow"/>
        </w:rPr>
        <w:t xml:space="preserve">    */</w:t>
      </w:r>
    </w:p>
    <w:p w:rsidR="00497CA5" w:rsidRPr="007B11EE" w:rsidRDefault="00480F0A" w:rsidP="00AC50EA">
      <w:pPr>
        <w:pStyle w:val="PlainText"/>
        <w:rPr>
          <w:rFonts w:ascii="Courier New" w:hAnsi="Courier New" w:cs="Courier New"/>
          <w:highlight w:val="yellow"/>
        </w:rPr>
      </w:pPr>
      <w:r w:rsidRPr="007B11EE">
        <w:rPr>
          <w:rFonts w:ascii="Courier New" w:hAnsi="Courier New" w:cs="Courier New"/>
          <w:highlight w:val="yellow"/>
        </w:rPr>
        <w:t xml:space="preserve">    container evpn-instance-context {</w:t>
      </w:r>
    </w:p>
    <w:p w:rsidR="00497CA5" w:rsidRPr="007B11EE" w:rsidRDefault="00480F0A" w:rsidP="00AC50EA">
      <w:pPr>
        <w:pStyle w:val="PlainText"/>
        <w:rPr>
          <w:rFonts w:ascii="Courier New" w:hAnsi="Courier New" w:cs="Courier New"/>
          <w:highlight w:val="yellow"/>
        </w:rPr>
      </w:pPr>
      <w:r w:rsidRPr="007B11EE">
        <w:rPr>
          <w:rFonts w:ascii="Courier New" w:hAnsi="Courier New" w:cs="Courier New"/>
          <w:highlight w:val="yellow"/>
        </w:rPr>
        <w:t xml:space="preserve">      presence "";</w:t>
      </w:r>
    </w:p>
    <w:p w:rsidR="00497CA5" w:rsidRPr="007B11EE" w:rsidRDefault="00480F0A" w:rsidP="00AC50EA">
      <w:pPr>
        <w:pStyle w:val="PlainText"/>
        <w:rPr>
          <w:rFonts w:ascii="Courier New" w:hAnsi="Courier New" w:cs="Courier New"/>
          <w:highlight w:val="yellow"/>
        </w:rPr>
      </w:pPr>
      <w:r w:rsidRPr="007B11EE">
        <w:rPr>
          <w:rFonts w:ascii="Courier New" w:hAnsi="Courier New" w:cs="Courier New"/>
          <w:highlight w:val="yellow"/>
        </w:rPr>
        <w:t xml:space="preserve">      description</w:t>
      </w:r>
    </w:p>
    <w:p w:rsidR="00497CA5" w:rsidRPr="007B11EE" w:rsidRDefault="00480F0A" w:rsidP="00AC50EA">
      <w:pPr>
        <w:pStyle w:val="PlainText"/>
        <w:rPr>
          <w:rFonts w:ascii="Courier New" w:hAnsi="Courier New" w:cs="Courier New"/>
          <w:highlight w:val="yellow"/>
        </w:rPr>
      </w:pPr>
      <w:r w:rsidRPr="007B11EE">
        <w:rPr>
          <w:rFonts w:ascii="Courier New" w:hAnsi="Courier New" w:cs="Courier New"/>
          <w:highlight w:val="yellow"/>
        </w:rPr>
        <w:t xml:space="preserve">        "Configure evpn evi context";</w:t>
      </w:r>
    </w:p>
    <w:p w:rsidR="00497CA5" w:rsidRPr="007B11EE" w:rsidRDefault="00480F0A" w:rsidP="00AC50EA">
      <w:pPr>
        <w:pStyle w:val="PlainText"/>
        <w:rPr>
          <w:rFonts w:ascii="Courier New" w:hAnsi="Courier New" w:cs="Courier New"/>
          <w:highlight w:val="yellow"/>
        </w:rPr>
      </w:pPr>
      <w:r w:rsidRPr="007B11EE">
        <w:rPr>
          <w:rFonts w:ascii="Courier New" w:hAnsi="Courier New" w:cs="Courier New"/>
          <w:highlight w:val="yellow"/>
        </w:rPr>
        <w:t xml:space="preserve">      leaf inst-cont {</w:t>
      </w:r>
    </w:p>
    <w:p w:rsidR="00497CA5" w:rsidRPr="007B11EE" w:rsidRDefault="00480F0A" w:rsidP="00AC50EA">
      <w:pPr>
        <w:pStyle w:val="PlainText"/>
        <w:rPr>
          <w:rFonts w:ascii="Courier New" w:hAnsi="Courier New" w:cs="Courier New"/>
          <w:highlight w:val="yellow"/>
        </w:rPr>
      </w:pPr>
      <w:r w:rsidRPr="007B11EE">
        <w:rPr>
          <w:rFonts w:ascii="Courier New" w:hAnsi="Courier New" w:cs="Courier New"/>
          <w:highlight w:val="yellow"/>
        </w:rPr>
        <w:t xml:space="preserve">        type string;</w:t>
      </w:r>
    </w:p>
    <w:p w:rsidR="00497CA5" w:rsidRPr="007B11EE" w:rsidRDefault="00480F0A" w:rsidP="00AC50EA">
      <w:pPr>
        <w:pStyle w:val="PlainText"/>
        <w:rPr>
          <w:rFonts w:ascii="Courier New" w:hAnsi="Courier New" w:cs="Courier New"/>
          <w:highlight w:val="yellow"/>
        </w:rPr>
      </w:pPr>
      <w:r w:rsidRPr="007B11EE">
        <w:rPr>
          <w:rFonts w:ascii="Courier New" w:hAnsi="Courier New" w:cs="Courier New"/>
          <w:highlight w:val="yellow"/>
        </w:rPr>
        <w:t xml:space="preserve">        mandatory true;</w:t>
      </w:r>
    </w:p>
    <w:p w:rsidR="00497CA5" w:rsidRPr="007B11EE" w:rsidRDefault="00480F0A" w:rsidP="00AC50EA">
      <w:pPr>
        <w:pStyle w:val="PlainText"/>
        <w:rPr>
          <w:rFonts w:ascii="Courier New" w:hAnsi="Courier New" w:cs="Courier New"/>
          <w:highlight w:val="yellow"/>
        </w:rPr>
      </w:pPr>
      <w:r w:rsidRPr="007B11EE">
        <w:rPr>
          <w:rFonts w:ascii="Courier New" w:hAnsi="Courier New" w:cs="Courier New"/>
          <w:highlight w:val="yellow"/>
        </w:rPr>
        <w:t xml:space="preserve">        description</w:t>
      </w:r>
    </w:p>
    <w:p w:rsidR="00497CA5" w:rsidRPr="007B11EE" w:rsidRDefault="00480F0A" w:rsidP="00AC50EA">
      <w:pPr>
        <w:pStyle w:val="PlainText"/>
        <w:rPr>
          <w:rFonts w:ascii="Courier New" w:hAnsi="Courier New" w:cs="Courier New"/>
          <w:highlight w:val="yellow"/>
        </w:rPr>
      </w:pPr>
      <w:r w:rsidRPr="007B11EE">
        <w:rPr>
          <w:rFonts w:ascii="Courier New" w:hAnsi="Courier New" w:cs="Courier New"/>
          <w:highlight w:val="yellow"/>
        </w:rPr>
        <w:t xml:space="preserve">          "EVPN context name";</w:t>
      </w:r>
    </w:p>
    <w:p w:rsidR="00497CA5" w:rsidRPr="007B11EE" w:rsidRDefault="00480F0A" w:rsidP="00AC50EA">
      <w:pPr>
        <w:pStyle w:val="PlainText"/>
        <w:rPr>
          <w:rFonts w:ascii="Courier New" w:hAnsi="Courier New" w:cs="Courier New"/>
          <w:highlight w:val="yellow"/>
        </w:rPr>
      </w:pPr>
      <w:r w:rsidRPr="007B11EE">
        <w:rPr>
          <w:rFonts w:ascii="Courier New" w:hAnsi="Courier New" w:cs="Courier New"/>
          <w:highlight w:val="yellow"/>
        </w:rPr>
        <w:t xml:space="preserve">      }</w:t>
      </w:r>
    </w:p>
    <w:p w:rsidR="00497CA5" w:rsidRPr="007B11EE" w:rsidRDefault="00480F0A" w:rsidP="00AC50EA">
      <w:pPr>
        <w:pStyle w:val="PlainText"/>
        <w:rPr>
          <w:rFonts w:ascii="Courier New" w:hAnsi="Courier New" w:cs="Courier New"/>
          <w:highlight w:val="yellow"/>
        </w:rPr>
      </w:pPr>
      <w:r w:rsidRPr="007B11EE">
        <w:rPr>
          <w:rFonts w:ascii="Courier New" w:hAnsi="Courier New" w:cs="Courier New"/>
          <w:highlight w:val="yellow"/>
        </w:rPr>
        <w:t xml:space="preserve">    }</w:t>
      </w:r>
    </w:p>
    <w:p w:rsidR="00497CA5" w:rsidRPr="007B11EE" w:rsidRDefault="00480F0A" w:rsidP="00AC50EA">
      <w:pPr>
        <w:pStyle w:val="PlainText"/>
        <w:rPr>
          <w:rFonts w:ascii="Courier New" w:hAnsi="Courier New" w:cs="Courier New"/>
          <w:highlight w:val="yellow"/>
        </w:rPr>
      </w:pPr>
      <w:r w:rsidRPr="007B11EE">
        <w:rPr>
          <w:rFonts w:ascii="Courier New" w:hAnsi="Courier New" w:cs="Courier New"/>
          <w:highlight w:val="yellow"/>
        </w:rPr>
        <w:t xml:space="preserve">    /*</w:t>
      </w:r>
    </w:p>
    <w:p w:rsidR="00497CA5" w:rsidRPr="007B11EE" w:rsidRDefault="00480F0A" w:rsidP="00AC50EA">
      <w:pPr>
        <w:pStyle w:val="PlainText"/>
        <w:rPr>
          <w:rFonts w:ascii="Courier New" w:hAnsi="Courier New" w:cs="Courier New"/>
          <w:highlight w:val="yellow"/>
        </w:rPr>
      </w:pPr>
      <w:r w:rsidRPr="007B11EE">
        <w:rPr>
          <w:rFonts w:ascii="Courier New" w:hAnsi="Courier New" w:cs="Courier New"/>
          <w:highlight w:val="yellow"/>
        </w:rPr>
        <w:t xml:space="preserve">    mtu (vpws-mtu)</w:t>
      </w:r>
    </w:p>
    <w:p w:rsidR="00497CA5" w:rsidRPr="007B11EE" w:rsidRDefault="00480F0A" w:rsidP="00AC50EA">
      <w:pPr>
        <w:pStyle w:val="PlainText"/>
        <w:rPr>
          <w:rFonts w:ascii="Courier New" w:hAnsi="Courier New" w:cs="Courier New"/>
          <w:highlight w:val="yellow"/>
        </w:rPr>
      </w:pPr>
      <w:r w:rsidRPr="007B11EE">
        <w:rPr>
          <w:rFonts w:ascii="Courier New" w:hAnsi="Courier New" w:cs="Courier New"/>
          <w:highlight w:val="yellow"/>
        </w:rPr>
        <w:t xml:space="preserve">    */</w:t>
      </w:r>
    </w:p>
    <w:p w:rsidR="00497CA5" w:rsidRPr="007B11EE" w:rsidRDefault="00480F0A" w:rsidP="00AC50EA">
      <w:pPr>
        <w:pStyle w:val="PlainText"/>
        <w:rPr>
          <w:rFonts w:ascii="Courier New" w:hAnsi="Courier New" w:cs="Courier New"/>
          <w:highlight w:val="yellow"/>
        </w:rPr>
      </w:pPr>
      <w:r w:rsidRPr="007B11EE">
        <w:rPr>
          <w:rFonts w:ascii="Courier New" w:hAnsi="Courier New" w:cs="Courier New"/>
          <w:highlight w:val="yellow"/>
        </w:rPr>
        <w:t xml:space="preserve">    leaf mtu {</w:t>
      </w:r>
    </w:p>
    <w:p w:rsidR="00497CA5" w:rsidRPr="007B11EE" w:rsidRDefault="00480F0A" w:rsidP="00AC50EA">
      <w:pPr>
        <w:pStyle w:val="PlainText"/>
        <w:rPr>
          <w:rFonts w:ascii="Courier New" w:hAnsi="Courier New" w:cs="Courier New"/>
          <w:highlight w:val="yellow"/>
        </w:rPr>
      </w:pPr>
      <w:r w:rsidRPr="007B11EE">
        <w:rPr>
          <w:rFonts w:ascii="Courier New" w:hAnsi="Courier New" w:cs="Courier New"/>
          <w:highlight w:val="yellow"/>
        </w:rPr>
        <w:t xml:space="preserve">      type uint32 {</w:t>
      </w:r>
    </w:p>
    <w:p w:rsidR="00497CA5" w:rsidRPr="007B11EE" w:rsidRDefault="00480F0A" w:rsidP="00AC50EA">
      <w:pPr>
        <w:pStyle w:val="PlainText"/>
        <w:rPr>
          <w:rFonts w:ascii="Courier New" w:hAnsi="Courier New" w:cs="Courier New"/>
          <w:highlight w:val="yellow"/>
        </w:rPr>
      </w:pPr>
      <w:r w:rsidRPr="007B11EE">
        <w:rPr>
          <w:rFonts w:ascii="Courier New" w:hAnsi="Courier New" w:cs="Courier New"/>
          <w:highlight w:val="yellow"/>
        </w:rPr>
        <w:t xml:space="preserve">        range "0..4294967295";</w:t>
      </w:r>
    </w:p>
    <w:p w:rsidR="00497CA5" w:rsidRPr="007B11EE" w:rsidRDefault="00480F0A" w:rsidP="00AC50EA">
      <w:pPr>
        <w:pStyle w:val="PlainText"/>
        <w:rPr>
          <w:rFonts w:ascii="Courier New" w:hAnsi="Courier New" w:cs="Courier New"/>
          <w:highlight w:val="yellow"/>
        </w:rPr>
      </w:pPr>
      <w:r w:rsidRPr="007B11EE">
        <w:rPr>
          <w:rFonts w:ascii="Courier New" w:hAnsi="Courier New" w:cs="Courier New"/>
          <w:highlight w:val="yellow"/>
        </w:rPr>
        <w:t xml:space="preserve">      }</w:t>
      </w:r>
    </w:p>
    <w:p w:rsidR="00497CA5" w:rsidRPr="007B11EE" w:rsidRDefault="00480F0A" w:rsidP="00AC50EA">
      <w:pPr>
        <w:pStyle w:val="PlainText"/>
        <w:rPr>
          <w:rFonts w:ascii="Courier New" w:hAnsi="Courier New" w:cs="Courier New"/>
          <w:highlight w:val="yellow"/>
        </w:rPr>
      </w:pPr>
      <w:r w:rsidRPr="007B11EE">
        <w:rPr>
          <w:rFonts w:ascii="Courier New" w:hAnsi="Courier New" w:cs="Courier New"/>
          <w:highlight w:val="yellow"/>
        </w:rPr>
        <w:t xml:space="preserve">      description</w:t>
      </w:r>
    </w:p>
    <w:p w:rsidR="00497CA5" w:rsidRPr="007B11EE" w:rsidRDefault="00480F0A" w:rsidP="00AC50EA">
      <w:pPr>
        <w:pStyle w:val="PlainText"/>
        <w:rPr>
          <w:rFonts w:ascii="Courier New" w:hAnsi="Courier New" w:cs="Courier New"/>
          <w:highlight w:val="yellow"/>
        </w:rPr>
      </w:pPr>
      <w:r w:rsidRPr="007B11EE">
        <w:rPr>
          <w:rFonts w:ascii="Courier New" w:hAnsi="Courier New" w:cs="Courier New"/>
          <w:highlight w:val="yellow"/>
        </w:rPr>
        <w:t xml:space="preserve">        "Configure MTU";</w:t>
      </w:r>
    </w:p>
    <w:p w:rsidR="00497CA5" w:rsidRPr="007B11EE" w:rsidRDefault="00480F0A" w:rsidP="00AC50EA">
      <w:pPr>
        <w:pStyle w:val="PlainText"/>
        <w:rPr>
          <w:rFonts w:ascii="Courier New" w:hAnsi="Courier New" w:cs="Courier New"/>
          <w:highlight w:val="yellow"/>
        </w:rPr>
      </w:pPr>
      <w:r w:rsidRPr="007B11EE">
        <w:rPr>
          <w:rFonts w:ascii="Courier New" w:hAnsi="Courier New" w:cs="Courier New"/>
          <w:highlight w:val="yellow"/>
        </w:rPr>
        <w:t xml:space="preserve">    }</w:t>
      </w:r>
    </w:p>
    <w:p w:rsidR="00497CA5" w:rsidRPr="007B11EE" w:rsidRDefault="00480F0A" w:rsidP="00AC50EA">
      <w:pPr>
        <w:pStyle w:val="PlainText"/>
        <w:rPr>
          <w:rFonts w:ascii="Courier New" w:hAnsi="Courier New" w:cs="Courier New"/>
          <w:highlight w:val="yellow"/>
        </w:rPr>
      </w:pPr>
      <w:r w:rsidRPr="007B11EE">
        <w:rPr>
          <w:rFonts w:ascii="Courier New" w:hAnsi="Courier New" w:cs="Courier New"/>
          <w:highlight w:val="yellow"/>
        </w:rPr>
        <w:t xml:space="preserve">    control-word</w:t>
      </w:r>
    </w:p>
    <w:p w:rsidR="00497CA5" w:rsidRPr="007B11EE" w:rsidRDefault="00480F0A" w:rsidP="00AC50EA">
      <w:pPr>
        <w:pStyle w:val="PlainText"/>
        <w:rPr>
          <w:rFonts w:ascii="Courier New" w:hAnsi="Courier New" w:cs="Courier New"/>
          <w:highlight w:val="yellow"/>
        </w:rPr>
      </w:pPr>
      <w:r w:rsidRPr="007B11EE">
        <w:rPr>
          <w:rFonts w:ascii="Courier New" w:hAnsi="Courier New" w:cs="Courier New"/>
          <w:highlight w:val="yellow"/>
        </w:rPr>
        <w:t xml:space="preserve">    */</w:t>
      </w:r>
    </w:p>
    <w:p w:rsidR="00497CA5" w:rsidRPr="007B11EE" w:rsidRDefault="00480F0A" w:rsidP="00AC50EA">
      <w:pPr>
        <w:pStyle w:val="PlainText"/>
        <w:rPr>
          <w:rFonts w:ascii="Courier New" w:hAnsi="Courier New" w:cs="Courier New"/>
          <w:highlight w:val="yellow"/>
        </w:rPr>
      </w:pPr>
      <w:r w:rsidRPr="007B11EE">
        <w:rPr>
          <w:rFonts w:ascii="Courier New" w:hAnsi="Courier New" w:cs="Courier New"/>
          <w:highlight w:val="yellow"/>
        </w:rPr>
        <w:t xml:space="preserve">    leaf control-word {</w:t>
      </w:r>
    </w:p>
    <w:p w:rsidR="00497CA5" w:rsidRPr="007B11EE" w:rsidRDefault="00480F0A" w:rsidP="00AC50EA">
      <w:pPr>
        <w:pStyle w:val="PlainText"/>
        <w:rPr>
          <w:rFonts w:ascii="Courier New" w:hAnsi="Courier New" w:cs="Courier New"/>
          <w:highlight w:val="yellow"/>
        </w:rPr>
      </w:pPr>
      <w:r w:rsidRPr="007B11EE">
        <w:rPr>
          <w:rFonts w:ascii="Courier New" w:hAnsi="Courier New" w:cs="Courier New"/>
          <w:highlight w:val="yellow"/>
        </w:rPr>
        <w:t xml:space="preserve">      type empty;</w:t>
      </w:r>
    </w:p>
    <w:p w:rsidR="00497CA5" w:rsidRPr="007B11EE" w:rsidRDefault="00480F0A" w:rsidP="00AC50EA">
      <w:pPr>
        <w:pStyle w:val="PlainText"/>
        <w:rPr>
          <w:rFonts w:ascii="Courier New" w:hAnsi="Courier New" w:cs="Courier New"/>
          <w:highlight w:val="yellow"/>
        </w:rPr>
      </w:pPr>
      <w:r w:rsidRPr="007B11EE">
        <w:rPr>
          <w:rFonts w:ascii="Courier New" w:hAnsi="Courier New" w:cs="Courier New"/>
          <w:highlight w:val="yellow"/>
        </w:rPr>
        <w:t xml:space="preserve">      description</w:t>
      </w:r>
    </w:p>
    <w:p w:rsidR="00497CA5" w:rsidRPr="007B11EE" w:rsidRDefault="00480F0A" w:rsidP="00AC50EA">
      <w:pPr>
        <w:pStyle w:val="PlainText"/>
        <w:rPr>
          <w:rFonts w:ascii="Courier New" w:hAnsi="Courier New" w:cs="Courier New"/>
          <w:highlight w:val="yellow"/>
        </w:rPr>
      </w:pPr>
      <w:r w:rsidRPr="007B11EE">
        <w:rPr>
          <w:rFonts w:ascii="Courier New" w:hAnsi="Courier New" w:cs="Courier New"/>
          <w:highlight w:val="yellow"/>
        </w:rPr>
        <w:t xml:space="preserve">        "Configure control-word";</w:t>
      </w:r>
    </w:p>
    <w:p w:rsidR="00497CA5" w:rsidRPr="007B11EE" w:rsidRDefault="00480F0A" w:rsidP="00AC50EA">
      <w:pPr>
        <w:pStyle w:val="PlainText"/>
        <w:rPr>
          <w:rFonts w:ascii="Courier New" w:hAnsi="Courier New" w:cs="Courier New"/>
          <w:highlight w:val="yellow"/>
        </w:rPr>
      </w:pPr>
      <w:r w:rsidRPr="007B11EE">
        <w:rPr>
          <w:rFonts w:ascii="Courier New" w:hAnsi="Courier New" w:cs="Courier New"/>
          <w:highlight w:val="yellow"/>
        </w:rPr>
        <w:t xml:space="preserve">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7B11EE">
        <w:rPr>
          <w:rFonts w:ascii="Courier New" w:hAnsi="Courier New" w:cs="Courier New"/>
          <w:highlight w:val="yellow"/>
        </w:rPr>
        <w:t xml:space="preserve">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augment "/ni:network-instances/ni:network-instance/ni:ni-type"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"/l2vpn:l2vpn"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description "Augment for an L2VPN instance and EVPN association";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leaf evpn-instance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type evpn-instance-ref;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description "Reference to an EVPN instance";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augment "/ni:network-instances/ni:network-instance/ni:ni-type"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"/l2vpn:l2vpn"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when "l2vpn:type = 'l2vpn:vpls-instance-type'"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description "Constraints only for VPLS pseudowires";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description "Augment for VPLS instance";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lastRenderedPageBreak/>
        <w:t xml:space="preserve">       container vpls-contstraints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must "not(boolean(/pw:pseudowires/pw:pseudowire"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"                [pw:name = current()/../l2vpn:endpoint"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"            /l2vpn:pw/l2vpn:name]"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"            /evpn-pw/remote-id)) and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"not(boolean(/pw:pseudowires/pw:pseudowire"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"                [pw:name = current()/../l2vpn:endpoint"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"            /l2vpn:pw/l2vpn:name]"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Brissette, et. al        Expires August 25, 2019                [Page 24]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Internet-Draft            draft-bess-evpn-yang          February 21, 2019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"            /evpn-pw/local-id)) and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"not(boolean(/pw:pseudowires/pw:pseudowire"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"                [pw:name = current()/../l2vpn:endpoint"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"            /l2vpn:primary-pw/l2vpn:name]"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"            /evpn-pw/remote-id)) and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"not(boolean(/pw:pseudowires/pw:pseudowire"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"                [pw:name = current()/../l2vpn:endpoint"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"            /l2vpn:primary-pw/l2vpn:name]"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"            /evpn-pw/local-id)) and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"not(boolean(/pw:pseudowires/pw:pseudowire"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"                [pw:name = current()/../l2vpn:endpoint"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"            /l2vpn:backup-pw/l2vpn:name]"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"            /evpn-pw/remote-id)) and 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"not(boolean(/pw:pseudowires/pw:pseudowire"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"                [pw:name = current()/../l2vpn:endpoint"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"            /l2vpn:backup-pw/l2vpn:name]" +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"            /evpn-pw/local-id))"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description "A VPLS pseudowire must not be EVPN PW";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description "VPLS constraints";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/* Notifications */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notification evpn-state-change-notification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description "EVPN state change notification";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leaf evpn-instance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type evpn-instance-ref;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description "Related EVPN instance";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leaf state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type identityref {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base evpn-notification-state;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description "State change notification";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}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&lt;CODE ENDS&gt;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lastRenderedPageBreak/>
        <w:t>5. Security Considerations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The configuration, state, action and notification data defined in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this document are designed to be accessed via the NETCONF protocol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[RFC6241].  The lowest NETCONF layer is the secure transport layer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and the mandatory-to-implement secure transport is SSH [RFC6242]. The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NETCONF access control model [RFC6536] provides means to restrict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Brissette, et. al        Expires August 25, 2019                [Page 25]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Internet-Draft            draft-bess-evpn-yang          February 21, 2019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access for particular NETCONF users to a pre-configured subset of all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available NETCONF protocol operations and content.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The security concerns listed above are, however, no different than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faced by other routing protocols. Hence, this draft does not change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any underlying security issues inherent in [I-D.ietf-netmod-routing-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cfg]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6. IANA Considerations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None.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7. References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7.1. Normative Reference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[RFC2119]  Bradner, S., "Key words for use in RFCs to Indicate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Requirement Levels", BCP 14, RFC 2119, DOI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10.17487/RFC2119, March 1997, &lt;https://www.rfc-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editor.org/info/rfc2119&gt;.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7.2. Informative References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[RFC6241]  Enns, R., Ed., Bjorklund, M., Ed., Schoenwaelder, J., Ed.,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and A. Bierman, Ed., "Network Configuration Protocol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(NETCONF)", RFC 6241, DOI 10.17487/RFC6241, June 2011,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&lt;https://www.rfc-editor.org/info/rfc6241&gt;.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[RFC6020]  Bjorklund, M., Ed., "YANG - A Data Modeling Language for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the Network Configuration Protocol (NETCONF)", RFC 6020,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DOI 10.17487/RFC6020, October 2010, &lt;https://www.rfc-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editor.org/info/rfc6020&gt;.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[RFC6242]  Wasserman, M., "Using the NETCONF Protocol over Secure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Shell (SSH)", RFC 6242, DOI 10.17487/RFC6242, June 2011,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&lt;https://www.rfc-editor.org/info/rfc6242&gt;.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[RFC6536]  Bierman, A. and M. Bjorklund, "Network Configuration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Protocol (NETCONF) Access Control Model", RFC 6536, DOI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10.17487/RFC6536, March 2012, &lt;https://www.rfc-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editor.org/info/rfc6536&gt;.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lastRenderedPageBreak/>
        <w:t xml:space="preserve">   [RFC7209]  Sajassi, A., Aggarwal, R., Uttaro, J., Bitar, N.,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Henderickx, W., and A. Isaac, "Requirements for Ethernet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VPN (EVPN)", RFC 7209, DOI 10.17487/RFC7209, May 2014,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&lt;https://www.rfc-editor.org/info/rfc7209&gt;.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Brissette, et. al        Expires August 25, 2019                [Page 26]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Internet-Draft            draft-bess-evpn-yang          February 21, 2019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[RFC7432]  Sajassi, A., Ed., Aggarwal, R., Bitar, N., Isaac, A.,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Uttaro, J., Drake, J., and W. Henderickx, "BGP MPLS-Based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Ethernet VPN", RFC 7432, DOI 10.17487/RFC7432, February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2015, &lt;https://www.rfc-editor.org/info/rfc7432&gt;.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[RFC7623]  Sajassi, A., Ed., Salam, S., Bitar, N., Isaac, A., and W.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Henderickx, "Provider Backbone Bridging Combined with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Ethernet VPN (PBB-EVPN)", RFC 7623, DOI 10.17487/RFC7623,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September 2015, &lt;https://www.rfc-editor.org/info/rfc7623&gt;.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[RFC8214]  Boutros, S., Sajassi, A., Salam, S., Drake, J., and J.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Rabadan, "Virtual Private Wire Service Support in Ethernet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VPN", RFC 8214, DOI 10.17487/RFC8214, August 2017,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           &lt;https://www.rfc-editor.org/info/rfc8214&gt;.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Authors' Addresses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Patrice Brissette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Cisco Systems, Inc.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EMail: pbrisset@cisco.com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Himanshu Shah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Ciena Corporation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EMail: hshah@ciena.com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Helen Chen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Jabil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EMail: Ing-Wher_Chen@jabil.com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Iftekar Hussain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Infinera Corporation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EMail: ihussain@infinera.com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Kishore Tiruveedhula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Juniper Networks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EMail: kishoret@juniper.net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Jorge Rabadan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Nokia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EMail: jorge.rabadan@nokia.com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Lavanya Sundarraj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Ericsson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EMail: lavanya.sundarraj@ericsson.com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Ali Sajassi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Cisco Systems, Inc.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EMail: sajassi@cisco.com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Zhenbin Li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Brissette, et. al        Expires August 25, 2019                [Page 27]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Internet-Draft            draft-bess-evpn-yang          February 21, 2019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Huawei Technologies</w:t>
      </w:r>
    </w:p>
    <w:p w:rsidR="00497CA5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 xml:space="preserve">   EMail: lizhenbin@huawei.com</w:t>
      </w:r>
    </w:p>
    <w:p w:rsidR="00497CA5" w:rsidRPr="00AC50EA" w:rsidRDefault="00497CA5" w:rsidP="00AC50EA">
      <w:pPr>
        <w:pStyle w:val="PlainText"/>
        <w:rPr>
          <w:rFonts w:ascii="Courier New" w:hAnsi="Courier New" w:cs="Courier New"/>
        </w:rPr>
      </w:pPr>
    </w:p>
    <w:p w:rsidR="00480F0A" w:rsidRPr="00AC50EA" w:rsidRDefault="00480F0A" w:rsidP="00AC50EA">
      <w:pPr>
        <w:pStyle w:val="PlainText"/>
        <w:rPr>
          <w:rFonts w:ascii="Courier New" w:hAnsi="Courier New" w:cs="Courier New"/>
        </w:rPr>
      </w:pPr>
      <w:r w:rsidRPr="00AC50EA">
        <w:rPr>
          <w:rFonts w:ascii="Courier New" w:hAnsi="Courier New" w:cs="Courier New"/>
        </w:rPr>
        <w:t>Brissette, et. al        Expires August 25, 2019                [Page 28]</w:t>
      </w:r>
    </w:p>
    <w:sectPr w:rsidR="00480F0A" w:rsidRPr="00AC50EA" w:rsidSect="00AC50E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FD"/>
    <w:rsid w:val="002A0810"/>
    <w:rsid w:val="00480F0A"/>
    <w:rsid w:val="00497CA5"/>
    <w:rsid w:val="005123FD"/>
    <w:rsid w:val="0076667A"/>
    <w:rsid w:val="007B11EE"/>
    <w:rsid w:val="00AC50EA"/>
    <w:rsid w:val="00DD6AAB"/>
    <w:rsid w:val="00F6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061CD"/>
  <w15:chartTrackingRefBased/>
  <w15:docId w15:val="{D3555520-92C1-477E-89B4-6DAF3896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C50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50E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7880</Words>
  <Characters>44922</Characters>
  <Application>Microsoft Office Word</Application>
  <DocSecurity>0</DocSecurity>
  <Lines>374</Lines>
  <Paragraphs>105</Paragraphs>
  <ScaleCrop>false</ScaleCrop>
  <Company/>
  <LinksUpToDate>false</LinksUpToDate>
  <CharactersWithSpaces>52697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Lavanya Sundarraj</dc:creator>
  <cp:keywords/>
  <dc:description/>
  <cp:lastModifiedBy>Lavanya Sundarraj</cp:lastModifiedBy>
  <cp:revision>3</cp:revision>
  <dcterms:created xsi:type="dcterms:W3CDTF">2019-02-21T13:16:00Z</dcterms:created>
  <dcterms:modified xsi:type="dcterms:W3CDTF">2019-02-21T13:22:00Z</dcterms:modified>
</cp:coreProperties>
</file>